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46" w:rsidRPr="00270E12" w:rsidRDefault="00ED5646" w:rsidP="00F2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70E1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Informace</w:t>
      </w:r>
      <w:r w:rsidR="00A44DD1" w:rsidRPr="00270E1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k zápisu dětí do Mateřské školy Sokoleč, příspěvková organizace</w:t>
      </w:r>
    </w:p>
    <w:p w:rsidR="00076F18" w:rsidRPr="00BE0CA4" w:rsidRDefault="00076F18" w:rsidP="00F2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E56CD" w:rsidRPr="002E56CD" w:rsidRDefault="00424B90" w:rsidP="002E56C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Dne 12</w:t>
      </w:r>
      <w:r w:rsidR="005F4F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5. 2021</w:t>
      </w:r>
      <w:r w:rsidR="00F418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76F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proběhne zápis do Mateřské školy Sokoleč</w:t>
      </w:r>
      <w:r w:rsidR="00515A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9.00 – 12.00 hodin a od 14.00 – 17.00 hodin.</w:t>
      </w:r>
      <w:r w:rsidR="00F26F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BEZ PŘÍTOMNOSTI DÍTĚTE. </w:t>
      </w:r>
      <w:r w:rsidR="002E56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Náhradní termín dohodněte </w:t>
      </w:r>
      <w:r w:rsidR="00515A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telefonicky </w:t>
      </w:r>
      <w:r w:rsidR="002E56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MŠ.</w:t>
      </w:r>
    </w:p>
    <w:p w:rsidR="00ED5646" w:rsidRDefault="00ED5646" w:rsidP="00F222B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CA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dítěte do MŠ</w:t>
      </w:r>
      <w:r w:rsidR="00515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 zdravotním stavu dítěte - očkování</w:t>
      </w:r>
      <w:r w:rsidR="0020166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E0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stáhnout na stránkách </w:t>
      </w:r>
      <w:hyperlink r:id="rId6" w:history="1">
        <w:r w:rsidR="00A20415" w:rsidRPr="0078481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www.ms-sokolec.cz</w:t>
        </w:r>
      </w:hyperlink>
      <w:r w:rsidR="00FF223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E0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vyzvednout v m</w:t>
      </w:r>
      <w:r w:rsidR="00515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ateřské škole  - v dopoledních hodinách od 10.00 – 12.00 </w:t>
      </w:r>
      <w:r w:rsidR="00F26FF2">
        <w:rPr>
          <w:rFonts w:ascii="Times New Roman" w:eastAsia="Times New Roman" w:hAnsi="Times New Roman" w:cs="Times New Roman"/>
          <w:sz w:val="24"/>
          <w:szCs w:val="24"/>
          <w:lang w:eastAsia="cs-CZ"/>
        </w:rPr>
        <w:t>ve vs</w:t>
      </w:r>
      <w:r w:rsidR="0056799E">
        <w:rPr>
          <w:rFonts w:ascii="Times New Roman" w:eastAsia="Times New Roman" w:hAnsi="Times New Roman" w:cs="Times New Roman"/>
          <w:sz w:val="24"/>
          <w:szCs w:val="24"/>
          <w:lang w:eastAsia="cs-CZ"/>
        </w:rPr>
        <w:t>tupních prostorách budovy školy na lavičce.</w:t>
      </w:r>
    </w:p>
    <w:p w:rsidR="00F26FF2" w:rsidRPr="00F26FF2" w:rsidRDefault="00F26FF2" w:rsidP="00F26FF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MŠMT v souvislosti s mimořádnými opatřeními vlády k ochraně obyvatelstva v souvislosti  s </w:t>
      </w:r>
      <w:proofErr w:type="spellStart"/>
      <w:r w:rsidRPr="00F2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koronavirem</w:t>
      </w:r>
      <w:proofErr w:type="spellEnd"/>
      <w:r w:rsidRPr="00F2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  a onemocněním COVID - 19,  vydala opatření k organizaci zápisů k předškolním</w:t>
      </w:r>
      <w:r w:rsidR="00424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u vzdělávání pro školní rok 2021/2022</w:t>
      </w:r>
      <w:r w:rsidRPr="00F2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. </w:t>
      </w:r>
    </w:p>
    <w:p w:rsidR="00F26FF2" w:rsidRPr="00AA23F4" w:rsidRDefault="00F26FF2" w:rsidP="00F2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26FF2" w:rsidRPr="00AA23F4" w:rsidRDefault="00F26FF2" w:rsidP="00F2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Podle § 37, zákona č. 500/2004 Sb., správní řád, ve znění pozdějších předpisů, je možné žádost doručit několika </w:t>
      </w:r>
      <w:proofErr w:type="gramStart"/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způsoby :</w:t>
      </w:r>
      <w:proofErr w:type="gramEnd"/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 </w:t>
      </w:r>
    </w:p>
    <w:p w:rsidR="00F26FF2" w:rsidRPr="00AA23F4" w:rsidRDefault="00F26FF2" w:rsidP="00F2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1. do datové schránky školy s uznávaným </w:t>
      </w:r>
      <w:proofErr w:type="spellStart"/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elektonickým</w:t>
      </w:r>
      <w:proofErr w:type="spellEnd"/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podpisem,</w:t>
      </w:r>
    </w:p>
    <w:p w:rsidR="00F26FF2" w:rsidRPr="00AA23F4" w:rsidRDefault="00F26FF2" w:rsidP="00F2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2. e-mailem s uznávaným elektronickým </w:t>
      </w:r>
      <w:proofErr w:type="gramStart"/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podpisem ( nelze</w:t>
      </w:r>
      <w:proofErr w:type="gramEnd"/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jen poslat prostý email),</w:t>
      </w:r>
    </w:p>
    <w:p w:rsidR="0027078E" w:rsidRDefault="00F26FF2" w:rsidP="0027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 poštou  - nejp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="00424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zdější datum podání  musí být 12</w:t>
      </w:r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.5.</w:t>
      </w:r>
      <w:r w:rsidR="005F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2021</w:t>
      </w:r>
    </w:p>
    <w:p w:rsidR="00F26FF2" w:rsidRPr="00AA23F4" w:rsidRDefault="00F26FF2" w:rsidP="0027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color w:val="CC0066"/>
          <w:sz w:val="24"/>
          <w:szCs w:val="24"/>
          <w:lang w:eastAsia="cs-CZ"/>
        </w:rPr>
        <w:t> V těch</w:t>
      </w:r>
      <w:r w:rsidR="000A2D6A">
        <w:rPr>
          <w:rFonts w:ascii="Times New Roman" w:eastAsia="Times New Roman" w:hAnsi="Times New Roman" w:cs="Times New Roman"/>
          <w:color w:val="CC0066"/>
          <w:sz w:val="24"/>
          <w:szCs w:val="24"/>
          <w:lang w:eastAsia="cs-CZ"/>
        </w:rPr>
        <w:t>t</w:t>
      </w:r>
      <w:r w:rsidRPr="00AA23F4">
        <w:rPr>
          <w:rFonts w:ascii="Times New Roman" w:eastAsia="Times New Roman" w:hAnsi="Times New Roman" w:cs="Times New Roman"/>
          <w:color w:val="CC0066"/>
          <w:sz w:val="24"/>
          <w:szCs w:val="24"/>
          <w:lang w:eastAsia="cs-CZ"/>
        </w:rPr>
        <w:t>o případech  je nutné zároveň zaslat s žádostí kopii rodného</w:t>
      </w:r>
      <w:r w:rsidR="00F418C9">
        <w:rPr>
          <w:rFonts w:ascii="Times New Roman" w:eastAsia="Times New Roman" w:hAnsi="Times New Roman" w:cs="Times New Roman"/>
          <w:color w:val="CC0066"/>
          <w:sz w:val="24"/>
          <w:szCs w:val="24"/>
          <w:lang w:eastAsia="cs-CZ"/>
        </w:rPr>
        <w:t xml:space="preserve"> </w:t>
      </w:r>
      <w:r w:rsidR="00424B90">
        <w:rPr>
          <w:rFonts w:ascii="Times New Roman" w:eastAsia="Times New Roman" w:hAnsi="Times New Roman" w:cs="Times New Roman"/>
          <w:color w:val="CC0066"/>
          <w:sz w:val="24"/>
          <w:szCs w:val="24"/>
          <w:lang w:eastAsia="cs-CZ"/>
        </w:rPr>
        <w:t>listu a očkovacího průkazu do 12</w:t>
      </w:r>
      <w:r w:rsidR="0027078E">
        <w:rPr>
          <w:rFonts w:ascii="Times New Roman" w:eastAsia="Times New Roman" w:hAnsi="Times New Roman" w:cs="Times New Roman"/>
          <w:color w:val="CC0066"/>
          <w:sz w:val="24"/>
          <w:szCs w:val="24"/>
          <w:lang w:eastAsia="cs-CZ"/>
        </w:rPr>
        <w:t xml:space="preserve">. </w:t>
      </w:r>
      <w:r w:rsidRPr="00AA23F4">
        <w:rPr>
          <w:rFonts w:ascii="Times New Roman" w:eastAsia="Times New Roman" w:hAnsi="Times New Roman" w:cs="Times New Roman"/>
          <w:color w:val="CC0066"/>
          <w:sz w:val="24"/>
          <w:szCs w:val="24"/>
          <w:lang w:eastAsia="cs-CZ"/>
        </w:rPr>
        <w:t>5.2020. </w:t>
      </w:r>
    </w:p>
    <w:p w:rsidR="00F26FF2" w:rsidRPr="00AA23F4" w:rsidRDefault="00F26FF2" w:rsidP="00270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AA2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 osobní podání žádosti  </w:t>
      </w:r>
    </w:p>
    <w:p w:rsidR="00F26FF2" w:rsidRPr="00AA23F4" w:rsidRDefault="00F26FF2" w:rsidP="0027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ohledem na zastoupení dítěte jeho zákonným zástupcem či jinou osobou k tomu oprávněnou je podstatné zároveň zjišťovat:</w:t>
      </w:r>
    </w:p>
    <w:p w:rsidR="00F26FF2" w:rsidRPr="00AA23F4" w:rsidRDefault="00F26FF2" w:rsidP="00F26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 tohoto zástupce</w:t>
      </w:r>
    </w:p>
    <w:p w:rsidR="00F26FF2" w:rsidRPr="00AA23F4" w:rsidRDefault="00F26FF2" w:rsidP="00F26F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 trvalého pobytu tohoto zástupce, </w:t>
      </w:r>
      <w:proofErr w:type="spellStart"/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popř</w:t>
      </w:r>
      <w:proofErr w:type="spellEnd"/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jinou adresu pro doručování</w:t>
      </w:r>
    </w:p>
    <w:p w:rsidR="00F26FF2" w:rsidRDefault="00F26FF2" w:rsidP="00F2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Zastupuje-li dítě jiná osoba než jeho zákonný zástupce, je zároveň podstatné, aby doložila své oprávnění dítě zastupovat. </w:t>
      </w:r>
    </w:p>
    <w:p w:rsidR="0027078E" w:rsidRDefault="0027078E" w:rsidP="00F2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26FF2" w:rsidRPr="0027078E" w:rsidRDefault="00F26FF2" w:rsidP="00270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078E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cs-CZ"/>
        </w:rPr>
        <w:t>DOLOŽENÍ ŘÁDNÉHO OČKOVÁNÍ DÍTĚTE:</w:t>
      </w:r>
    </w:p>
    <w:p w:rsidR="00F26FF2" w:rsidRPr="00AA23F4" w:rsidRDefault="00F26FF2" w:rsidP="00F2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Jednou z podmínek pro přijetí dítěte do mateřské školy podle § 50 zákona o ochraně veřejného zdraví je splněnípovinnosti podrobit se pravidelným očkováním - potvrzení dětského lékaře na žádosti.  Tato povinnost se netýká dětí,</w:t>
      </w:r>
      <w:r w:rsidR="00B83C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budou-li plnit povinné předškolní vzděl</w:t>
      </w:r>
      <w:r w:rsidR="00424B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ávání (které dosáhly k 31.8.2021</w:t>
      </w: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 let).</w:t>
      </w:r>
    </w:p>
    <w:p w:rsidR="00F26FF2" w:rsidRPr="00AA23F4" w:rsidRDefault="00F26FF2" w:rsidP="00F26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případě, že dítě nebylo očkováno podle očkovacího kalendáře, musí zákonný zástupce kontaktovat lékaře a vyžádat si od něj potvrzení, že se dítě nemůže očkování podrobit pro </w:t>
      </w: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trvalou kontraindikaci. </w:t>
      </w:r>
      <w:r w:rsidR="00424B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Potvrzení o očkování dítěte je třeba doložit s přihláškou k zápisu do MŠ</w:t>
      </w:r>
    </w:p>
    <w:p w:rsidR="00F26FF2" w:rsidRPr="0056799E" w:rsidRDefault="00F26FF2" w:rsidP="00567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23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              </w:t>
      </w:r>
    </w:p>
    <w:p w:rsidR="00EA62F1" w:rsidRPr="00DA2FD6" w:rsidRDefault="0027078E" w:rsidP="00F222B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dostavíte k zápisu, máte možnost na stánkách MŠ si určit čas zápisu, který bude probíhat v prostorách školy</w:t>
      </w:r>
      <w:r w:rsidR="002350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čtvrthodinových intervalech </w:t>
      </w:r>
      <w:r w:rsidR="000A2D6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3500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čas domluvit telefonicky</w:t>
      </w:r>
      <w:r w:rsidR="00477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737 236 956</w:t>
      </w:r>
      <w:r w:rsidR="0023500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EA62F1" w:rsidRPr="00EA62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mateřské škole </w:t>
      </w:r>
      <w:r w:rsidR="00C05F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zápise </w:t>
      </w:r>
      <w:r w:rsidR="00EA62F1" w:rsidRPr="00EA62F1">
        <w:rPr>
          <w:rFonts w:ascii="Times New Roman" w:eastAsia="Times New Roman" w:hAnsi="Times New Roman" w:cs="Times New Roman"/>
          <w:sz w:val="24"/>
          <w:szCs w:val="24"/>
          <w:lang w:eastAsia="cs-CZ"/>
        </w:rPr>
        <w:t>odevzdá</w:t>
      </w:r>
      <w:r w:rsidR="00C05F62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="00EA62F1" w:rsidRPr="00EA62F1">
        <w:rPr>
          <w:rFonts w:ascii="Times New Roman" w:eastAsia="Times New Roman" w:hAnsi="Times New Roman" w:cs="Times New Roman"/>
          <w:sz w:val="24"/>
          <w:szCs w:val="24"/>
          <w:lang w:eastAsia="cs-CZ"/>
        </w:rPr>
        <w:t> př</w:t>
      </w:r>
      <w:r w:rsidR="003D42A3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357998">
        <w:rPr>
          <w:rFonts w:ascii="Times New Roman" w:eastAsia="Times New Roman" w:hAnsi="Times New Roman" w:cs="Times New Roman"/>
          <w:sz w:val="24"/>
          <w:szCs w:val="24"/>
          <w:lang w:eastAsia="cs-CZ"/>
        </w:rPr>
        <w:t>hlášku (žá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cs-CZ"/>
        </w:rPr>
        <w:t>dost) a Potvrzení lékaře o očkování</w:t>
      </w:r>
      <w:r w:rsidR="00EA62F1" w:rsidRPr="00EA62F1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předloží</w:t>
      </w:r>
      <w:r w:rsidR="00C05F62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="00EA62F1" w:rsidRPr="00EA62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rodný list dítěte a svůj platný průkaz totožnosti nebo potvrzení o trvalém po</w:t>
      </w:r>
      <w:r w:rsidR="00EA62F1">
        <w:rPr>
          <w:rFonts w:ascii="Times New Roman" w:eastAsia="Times New Roman" w:hAnsi="Times New Roman" w:cs="Times New Roman"/>
          <w:sz w:val="24"/>
          <w:szCs w:val="24"/>
          <w:lang w:eastAsia="cs-CZ"/>
        </w:rPr>
        <w:t>bytu dítěte.</w:t>
      </w:r>
      <w:r w:rsidR="00C05F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Podáním žádosti je zahájeno správní řízení.</w:t>
      </w:r>
      <w:r w:rsidR="00DA2F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2FD6" w:rsidRPr="00DA2F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Prosíme dodržet hygienicko-epidemiologická opatření.</w:t>
      </w:r>
    </w:p>
    <w:p w:rsidR="008C176B" w:rsidRPr="00EA62F1" w:rsidRDefault="008C176B" w:rsidP="00F222B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zápise v MŠ zákonní zástupci obdrží registrační číslo, pod kterým bude oznámeno přijetí Vašeho dítěte a informaci o možnosti nahlédnutí do spisů.</w:t>
      </w:r>
    </w:p>
    <w:p w:rsidR="00CC358D" w:rsidRPr="00745E5D" w:rsidRDefault="00ED5646" w:rsidP="00F222B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E5D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stránkách školy a obecního úřadu jsou uveřejněna pravidla pro přijetí do MŠ, která budou použita, pokud zájem o místa v MŠ překročí kapacitu školy.</w:t>
      </w:r>
    </w:p>
    <w:p w:rsidR="008B36A3" w:rsidRPr="008C176B" w:rsidRDefault="00ED5646" w:rsidP="00F222B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 § 36 odst. 3 zákona č. 500/2004 Sb., správní řád, ve znění pozdějších předpisů, je dána možnost </w:t>
      </w:r>
      <w:r w:rsidR="008C17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nahlédnutí do spisů a </w:t>
      </w:r>
      <w:r w:rsidRPr="00BE0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vyjádřit se k podkladům rozhodnutí ve věci přijetí dítěte </w:t>
      </w:r>
      <w:r w:rsidRPr="008B36A3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předškolnímu vzdělávání v příslušném školním roce. Tato možnost je dána</w:t>
      </w:r>
      <w:r w:rsidR="008B36A3" w:rsidRPr="008B3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zákonným zástupc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cs-CZ"/>
        </w:rPr>
        <w:t>ům dítěte dne 19. 5. 2021</w:t>
      </w:r>
      <w:r w:rsidR="008C17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2350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14.00 – 15</w:t>
      </w:r>
      <w:r w:rsidR="00E20270">
        <w:rPr>
          <w:rFonts w:ascii="Times New Roman" w:eastAsia="Times New Roman" w:hAnsi="Times New Roman" w:cs="Times New Roman"/>
          <w:sz w:val="24"/>
          <w:szCs w:val="24"/>
          <w:lang w:eastAsia="cs-CZ"/>
        </w:rPr>
        <w:t>.00 hodin v mateřské škole.</w:t>
      </w:r>
    </w:p>
    <w:p w:rsidR="00ED5646" w:rsidRPr="00235006" w:rsidRDefault="00424B90" w:rsidP="00F222B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Dne 24. 5. 2021</w:t>
      </w:r>
      <w:r w:rsidR="00ED5646" w:rsidRPr="002350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12.00 hodin bude rozhodnutí o přijetí vyvěšeno na </w:t>
      </w:r>
      <w:r w:rsidR="00BD6C71" w:rsidRPr="002350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vchodových </w:t>
      </w:r>
      <w:bookmarkStart w:id="0" w:name="_GoBack"/>
      <w:bookmarkEnd w:id="0"/>
      <w:r w:rsidR="00BD6C71" w:rsidRPr="002350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dveřích školní budovy</w:t>
      </w:r>
      <w:r w:rsidR="00ED5646" w:rsidRPr="002350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 registračním číslem, které zákonní zástup</w:t>
      </w:r>
      <w:r w:rsidR="00201665" w:rsidRPr="002350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 dětí obdrží při zápise do MŠ po dobu 15 dní.</w:t>
      </w:r>
    </w:p>
    <w:p w:rsidR="00ED5646" w:rsidRPr="00235006" w:rsidRDefault="00424B90" w:rsidP="00F222B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Dne 24. 5. 2021</w:t>
      </w:r>
      <w:r w:rsidR="00ED5646" w:rsidRPr="002350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bude rozhodnutí uveřejněno na webových stránkách školy.</w:t>
      </w:r>
    </w:p>
    <w:p w:rsidR="00ED5646" w:rsidRPr="00257CDF" w:rsidRDefault="00ED5646" w:rsidP="00257CD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6A3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nabývá právní moci po 15 dnech,</w:t>
      </w:r>
      <w:r w:rsidR="00257C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zveřejnění přijetí, nebo obdržení rozhodnutí.</w:t>
      </w:r>
    </w:p>
    <w:p w:rsidR="00ED5646" w:rsidRDefault="00ED5646" w:rsidP="00F222B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6A3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přijetí nebude doručováno v písemné podobě, je možné si jej vyzvednout, na požádání v MŠ.</w:t>
      </w:r>
    </w:p>
    <w:p w:rsidR="00745E5D" w:rsidRPr="008B36A3" w:rsidRDefault="00745E5D" w:rsidP="00F222B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nepřijetí bude předáno osobně</w:t>
      </w:r>
      <w:r w:rsidR="002016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doručeno poštou do vlastních rukou v zákonem stanovené lhůtě, tj. do 30 dnů.</w:t>
      </w:r>
    </w:p>
    <w:p w:rsidR="00ED5646" w:rsidRPr="008B36A3" w:rsidRDefault="00E20270" w:rsidP="00F222B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rok 20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cs-CZ"/>
        </w:rPr>
        <w:t>21/2022</w:t>
      </w:r>
      <w:r w:rsidR="00777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nově přijaté děti začíná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středu 1. 9. 2021</w:t>
      </w:r>
      <w:r w:rsidR="00ED5646" w:rsidRPr="008B36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24A87" w:rsidRPr="0039720B" w:rsidRDefault="0039720B" w:rsidP="0039720B">
      <w:pPr>
        <w:spacing w:after="0"/>
        <w:jc w:val="center"/>
        <w:rPr>
          <w:b/>
        </w:rPr>
      </w:pPr>
      <w:r w:rsidRPr="0039720B">
        <w:rPr>
          <w:b/>
        </w:rPr>
        <w:t>SLEDUJTE STRÁNKY</w:t>
      </w:r>
      <w:r>
        <w:rPr>
          <w:b/>
        </w:rPr>
        <w:t xml:space="preserve"> MATEŘSKÉ</w:t>
      </w:r>
      <w:r w:rsidRPr="0039720B">
        <w:rPr>
          <w:b/>
        </w:rPr>
        <w:t xml:space="preserve"> ŠKOLY V PŘÍPADĚ NOVÝCH INFORMACÍ O ZÁPISU DO MŠ.</w:t>
      </w:r>
    </w:p>
    <w:p w:rsidR="00F26FF2" w:rsidRPr="0039720B" w:rsidRDefault="00F26FF2" w:rsidP="0039720B">
      <w:pPr>
        <w:spacing w:after="0"/>
        <w:jc w:val="center"/>
        <w:rPr>
          <w:b/>
        </w:rPr>
      </w:pPr>
    </w:p>
    <w:p w:rsidR="00F26FF2" w:rsidRDefault="0056799E" w:rsidP="00FD3C26">
      <w:pPr>
        <w:spacing w:after="0"/>
        <w:ind w:left="4956"/>
      </w:pPr>
      <w:r>
        <w:t xml:space="preserve">Mgr. Jana Boumová – ředitelka </w:t>
      </w:r>
    </w:p>
    <w:sectPr w:rsidR="00F26FF2" w:rsidSect="00C2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431"/>
    <w:multiLevelType w:val="hybridMultilevel"/>
    <w:tmpl w:val="D9760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157D"/>
    <w:multiLevelType w:val="multilevel"/>
    <w:tmpl w:val="0FD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B66B8"/>
    <w:multiLevelType w:val="hybridMultilevel"/>
    <w:tmpl w:val="F65E2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2635"/>
    <w:multiLevelType w:val="hybridMultilevel"/>
    <w:tmpl w:val="CCDCA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FFE"/>
    <w:multiLevelType w:val="multilevel"/>
    <w:tmpl w:val="01A6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646"/>
    <w:rsid w:val="00076F18"/>
    <w:rsid w:val="000A2D6A"/>
    <w:rsid w:val="00201665"/>
    <w:rsid w:val="00203794"/>
    <w:rsid w:val="00235006"/>
    <w:rsid w:val="00257CDF"/>
    <w:rsid w:val="0027078E"/>
    <w:rsid w:val="00270E12"/>
    <w:rsid w:val="002E56CD"/>
    <w:rsid w:val="002F1FE6"/>
    <w:rsid w:val="00357998"/>
    <w:rsid w:val="0039720B"/>
    <w:rsid w:val="003D42A3"/>
    <w:rsid w:val="00424B90"/>
    <w:rsid w:val="00477F89"/>
    <w:rsid w:val="004B54CE"/>
    <w:rsid w:val="00515AF7"/>
    <w:rsid w:val="0056799E"/>
    <w:rsid w:val="005A028D"/>
    <w:rsid w:val="005F4FC3"/>
    <w:rsid w:val="006E49B6"/>
    <w:rsid w:val="00745E5D"/>
    <w:rsid w:val="00777E99"/>
    <w:rsid w:val="008B36A3"/>
    <w:rsid w:val="008C176B"/>
    <w:rsid w:val="009256BE"/>
    <w:rsid w:val="00A20415"/>
    <w:rsid w:val="00A3745C"/>
    <w:rsid w:val="00A44DD1"/>
    <w:rsid w:val="00B43F3B"/>
    <w:rsid w:val="00B83C7C"/>
    <w:rsid w:val="00BD6C71"/>
    <w:rsid w:val="00C05F62"/>
    <w:rsid w:val="00C24A87"/>
    <w:rsid w:val="00CC358D"/>
    <w:rsid w:val="00DA2FD6"/>
    <w:rsid w:val="00DD0BA1"/>
    <w:rsid w:val="00E20270"/>
    <w:rsid w:val="00EA62F1"/>
    <w:rsid w:val="00ED5646"/>
    <w:rsid w:val="00F222BD"/>
    <w:rsid w:val="00F26FF2"/>
    <w:rsid w:val="00F418C9"/>
    <w:rsid w:val="00FD3C26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6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5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-sok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HP Inc.</cp:lastModifiedBy>
  <cp:revision>102</cp:revision>
  <dcterms:created xsi:type="dcterms:W3CDTF">2014-02-19T22:35:00Z</dcterms:created>
  <dcterms:modified xsi:type="dcterms:W3CDTF">2021-03-31T13:25:00Z</dcterms:modified>
</cp:coreProperties>
</file>