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DDBD" w14:textId="77777777" w:rsidR="00ED5646" w:rsidRPr="00270E12" w:rsidRDefault="3470DE20" w:rsidP="00F2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3470DE20">
        <w:rPr>
          <w:rFonts w:ascii="Times New Roman" w:eastAsia="Times New Roman" w:hAnsi="Times New Roman" w:cs="Times New Roman"/>
          <w:b/>
          <w:bCs/>
          <w:sz w:val="32"/>
          <w:szCs w:val="32"/>
        </w:rPr>
        <w:t>Informace k zápisu dětí do Mateřské školy Sokoleč, příspěvková organizace</w:t>
      </w:r>
    </w:p>
    <w:p w14:paraId="41AE5923" w14:textId="539AE951" w:rsidR="3470DE20" w:rsidRDefault="3470DE20" w:rsidP="3470D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912195" w14:textId="023EF032" w:rsidR="00ED5646" w:rsidRDefault="159A133C" w:rsidP="3470D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159A13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Dne </w:t>
      </w:r>
      <w:r w:rsidR="0035167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159A13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351673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159A133C">
        <w:rPr>
          <w:rFonts w:ascii="Times New Roman" w:eastAsia="Times New Roman" w:hAnsi="Times New Roman" w:cs="Times New Roman"/>
          <w:b/>
          <w:bCs/>
          <w:sz w:val="28"/>
          <w:szCs w:val="28"/>
        </w:rPr>
        <w:t>. 202</w:t>
      </w:r>
      <w:r w:rsidR="00351673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159A13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proběhne zápis do Mateřské školy Sokoleč od 15.00 – 17.00 hodin. Náhradní termín dohodněte telefonicky v MŠ.</w:t>
      </w:r>
    </w:p>
    <w:p w14:paraId="25DB5871" w14:textId="59F3D1F7" w:rsidR="00ED5646" w:rsidRDefault="00ED5646" w:rsidP="3470D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0F93D4" w14:textId="6F2ED055" w:rsidR="159A133C" w:rsidRDefault="159A133C" w:rsidP="159A13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59A133C">
        <w:rPr>
          <w:rFonts w:ascii="Times New Roman" w:eastAsia="Times New Roman" w:hAnsi="Times New Roman" w:cs="Times New Roman"/>
          <w:b/>
          <w:bCs/>
          <w:sz w:val="28"/>
          <w:szCs w:val="28"/>
        </w:rPr>
        <w:t>Při zápisu předložte:</w:t>
      </w:r>
    </w:p>
    <w:p w14:paraId="772F2365" w14:textId="100C3640" w:rsidR="159A133C" w:rsidRDefault="159A133C" w:rsidP="159A133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59A133C">
        <w:rPr>
          <w:rFonts w:ascii="Times New Roman" w:eastAsia="Times New Roman" w:hAnsi="Times New Roman" w:cs="Times New Roman"/>
          <w:sz w:val="28"/>
          <w:szCs w:val="28"/>
        </w:rPr>
        <w:t>Žádost o přijetí dítěte do MŠ</w:t>
      </w:r>
    </w:p>
    <w:p w14:paraId="14C26DEF" w14:textId="0E0F2D0F" w:rsidR="159A133C" w:rsidRDefault="159A133C" w:rsidP="159A133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59A133C">
        <w:rPr>
          <w:rFonts w:ascii="Times New Roman" w:eastAsia="Times New Roman" w:hAnsi="Times New Roman" w:cs="Times New Roman"/>
          <w:sz w:val="28"/>
          <w:szCs w:val="28"/>
        </w:rPr>
        <w:t>Potvrzení o zdravotním stavu dítěte (povinné očkování)</w:t>
      </w:r>
    </w:p>
    <w:p w14:paraId="22506E72" w14:textId="399F8229" w:rsidR="159A133C" w:rsidRDefault="159A133C" w:rsidP="159A133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59A133C">
        <w:rPr>
          <w:rFonts w:ascii="Times New Roman" w:eastAsia="Times New Roman" w:hAnsi="Times New Roman" w:cs="Times New Roman"/>
          <w:sz w:val="28"/>
          <w:szCs w:val="28"/>
        </w:rPr>
        <w:t>Rodný list dítěte</w:t>
      </w:r>
    </w:p>
    <w:p w14:paraId="503BE754" w14:textId="79D569B8" w:rsidR="159A133C" w:rsidRDefault="159A133C" w:rsidP="159A133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59A133C">
        <w:rPr>
          <w:rFonts w:ascii="Times New Roman" w:eastAsia="Times New Roman" w:hAnsi="Times New Roman" w:cs="Times New Roman"/>
          <w:sz w:val="28"/>
          <w:szCs w:val="28"/>
        </w:rPr>
        <w:t>Platný průkaz totožnosti zákonného zástupce</w:t>
      </w:r>
    </w:p>
    <w:p w14:paraId="1C1DE69B" w14:textId="4439182B" w:rsidR="159A133C" w:rsidRDefault="159A133C" w:rsidP="159A1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D5C6A5" w14:textId="49853DB3" w:rsidR="00ED5646" w:rsidRDefault="159A133C" w:rsidP="3470D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59A133C">
        <w:rPr>
          <w:rFonts w:ascii="Times New Roman" w:eastAsia="Times New Roman" w:hAnsi="Times New Roman" w:cs="Times New Roman"/>
          <w:sz w:val="28"/>
          <w:szCs w:val="28"/>
        </w:rPr>
        <w:t xml:space="preserve">Žádost o přijetí dítěte do MŠ a Potvrzení o zdravotním stavu dítěte – očkování – lze stáhnout na stránkách </w:t>
      </w:r>
      <w:hyperlink r:id="rId5">
        <w:r w:rsidRPr="159A133C">
          <w:rPr>
            <w:rStyle w:val="Hypertextovodkaz"/>
            <w:rFonts w:ascii="Times New Roman" w:eastAsia="Times New Roman" w:hAnsi="Times New Roman" w:cs="Times New Roman"/>
            <w:sz w:val="28"/>
            <w:szCs w:val="28"/>
          </w:rPr>
          <w:t>https://www.ms-sokolec.cz/prijimaci-rizeni/</w:t>
        </w:r>
      </w:hyperlink>
      <w:r w:rsidRPr="159A13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7BEAA2" w14:textId="77777777" w:rsidR="00F26FF2" w:rsidRPr="00AA23F4" w:rsidRDefault="00F26FF2" w:rsidP="00F26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3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5A7FCC1" w14:textId="77777777" w:rsidR="00F26FF2" w:rsidRPr="00AA23F4" w:rsidRDefault="3470DE20" w:rsidP="00F26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470DE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Podle § 37, zákona č. 500/2004 Sb., správní řád, ve znění pozdějších předpisů, je možné žádost doručit několika </w:t>
      </w:r>
      <w:proofErr w:type="gramStart"/>
      <w:r w:rsidRPr="3470DE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způsoby :</w:t>
      </w:r>
      <w:proofErr w:type="gramEnd"/>
      <w:r w:rsidRPr="3470DE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 </w:t>
      </w:r>
    </w:p>
    <w:p w14:paraId="2921858F" w14:textId="77777777" w:rsidR="00F26FF2" w:rsidRPr="00AA23F4" w:rsidRDefault="0E11BE55" w:rsidP="0E11BE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E11B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do datové schránky školy s uznávaným elektronickým podpisem,</w:t>
      </w:r>
    </w:p>
    <w:p w14:paraId="2544E252" w14:textId="77777777" w:rsidR="00F26FF2" w:rsidRPr="00AA23F4" w:rsidRDefault="0E11BE55" w:rsidP="0E11BE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E11B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e-mailem s uznávaným elektronickým podpisem (nelze jen poslat prostý email),</w:t>
      </w:r>
    </w:p>
    <w:p w14:paraId="146A3B9D" w14:textId="69702E66" w:rsidR="0027078E" w:rsidRDefault="159A133C" w:rsidP="0E11BE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159A13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proofErr w:type="gramStart"/>
      <w:r w:rsidRPr="159A13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poštou - nejpozdější</w:t>
      </w:r>
      <w:proofErr w:type="gramEnd"/>
      <w:r w:rsidRPr="159A13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datum podání musí být </w:t>
      </w:r>
      <w:r w:rsidR="003516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159A13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516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159A13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3516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54C1D4D3" w14:textId="5273FE48" w:rsidR="00F26FF2" w:rsidRPr="0046279D" w:rsidRDefault="159A133C" w:rsidP="159A13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159A13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 těchto případech, je nutné zároveň zaslat s žádostí kopii rodného listu a očkovacího průkazu do </w:t>
      </w:r>
      <w:r w:rsidR="00351673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159A13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="00351673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159A133C">
        <w:rPr>
          <w:rFonts w:ascii="Times New Roman" w:eastAsia="Times New Roman" w:hAnsi="Times New Roman" w:cs="Times New Roman"/>
          <w:i/>
          <w:iCs/>
          <w:sz w:val="24"/>
          <w:szCs w:val="24"/>
        </w:rPr>
        <w:t>. 202</w:t>
      </w:r>
      <w:r w:rsidR="00351673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</w:p>
    <w:p w14:paraId="05CB6182" w14:textId="5AC092BD" w:rsidR="00F26FF2" w:rsidRPr="00AA23F4" w:rsidRDefault="0E11BE55" w:rsidP="0E11BE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E11B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osobní podání žádosti  </w:t>
      </w:r>
    </w:p>
    <w:p w14:paraId="794B04DE" w14:textId="77777777" w:rsidR="00F26FF2" w:rsidRPr="00AA23F4" w:rsidRDefault="0E11BE55" w:rsidP="0E11BE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E11B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ohledem na zastoupení dítěte jeho zákonným zástupcem či jinou osobou k tomu oprávněnou je podstatné zároveň zjišťovat:</w:t>
      </w:r>
    </w:p>
    <w:p w14:paraId="0EC756F3" w14:textId="77777777" w:rsidR="00F26FF2" w:rsidRPr="00AA23F4" w:rsidRDefault="0E11BE55" w:rsidP="0E11BE5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E11B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jméno a příjmení tohoto zástupce</w:t>
      </w:r>
    </w:p>
    <w:p w14:paraId="64D5D382" w14:textId="77777777" w:rsidR="00F26FF2" w:rsidRPr="00AA23F4" w:rsidRDefault="0E11BE55" w:rsidP="0E11BE5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E11B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místo trvalého pobytu tohoto zástupce, popř, jinou adresu pro doručování</w:t>
      </w:r>
    </w:p>
    <w:p w14:paraId="28604781" w14:textId="77777777" w:rsidR="00F26FF2" w:rsidRDefault="0E11BE55" w:rsidP="0E11BE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E11B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Zastupuje-li dítě jiná osoba než jeho zákonný zástupce, je zároveň podstatné, aby doložila své oprávnění dítě zastupovat. </w:t>
      </w:r>
    </w:p>
    <w:p w14:paraId="0A37501D" w14:textId="77777777" w:rsidR="0027078E" w:rsidRDefault="0027078E" w:rsidP="00F26F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F26597" w14:textId="77777777" w:rsidR="00F26FF2" w:rsidRPr="0046279D" w:rsidRDefault="3470DE20" w:rsidP="0027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7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DOLOŽENÍ ŘÁDNÉHO OČKOVÁNÍ DÍTĚTE:</w:t>
      </w:r>
    </w:p>
    <w:p w14:paraId="62797427" w14:textId="579C2169" w:rsidR="00F26FF2" w:rsidRPr="00AA23F4" w:rsidRDefault="159A133C" w:rsidP="5E5EB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159A1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Jednou z podmínek pro přijetí dítěte do mateřské školy podle § 50 zákona o ochraně veřejného zdraví je splnění povinnosti podrobit se pravidelným </w:t>
      </w:r>
      <w:proofErr w:type="gramStart"/>
      <w:r w:rsidRPr="159A1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očkováním - potvrzení</w:t>
      </w:r>
      <w:proofErr w:type="gramEnd"/>
      <w:r w:rsidRPr="159A1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dětského lékaře na žádosti.  Tato povinnost se netýká dětí, budou-li plnit povinné předškolní vzdělávání (které dosáhly k 31. 8. 202</w:t>
      </w:r>
      <w:r w:rsidR="00351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159A13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věku 5 let).</w:t>
      </w:r>
    </w:p>
    <w:p w14:paraId="31057167" w14:textId="77777777" w:rsidR="00F26FF2" w:rsidRPr="00AA23F4" w:rsidRDefault="3470DE20" w:rsidP="5E5EB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470D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případě, že dítě nebylo očkováno podle očkovacího kalendáře, musí zákonný zástupce kontaktovat lékaře a vyžádat si od něj potvrzení, že se dítě nemůže očkování podrobit pro trvalou kontraindikaci. Potvrzení o očkování dítěte je třeba doložit s přihláškou k zápisu do MŠ.</w:t>
      </w:r>
    </w:p>
    <w:p w14:paraId="7A276C84" w14:textId="77777777" w:rsidR="00F26FF2" w:rsidRPr="0056799E" w:rsidRDefault="3470DE20" w:rsidP="00567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470DE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              </w:t>
      </w:r>
    </w:p>
    <w:p w14:paraId="46DC0E89" w14:textId="3EBB019B" w:rsidR="00EA62F1" w:rsidRPr="00360ADB" w:rsidRDefault="3470DE20" w:rsidP="3470DE20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470DE20">
        <w:rPr>
          <w:rFonts w:ascii="Times New Roman" w:eastAsia="Times New Roman" w:hAnsi="Times New Roman" w:cs="Times New Roman"/>
          <w:sz w:val="24"/>
          <w:szCs w:val="24"/>
        </w:rPr>
        <w:t>V mateřské škole při zápise odevzdáte přihlášku (Žádost o přijetí) a Potvrzení lékaře o očkování, předložíte rodný list dítěte a svůj platný průkaz totožnosti nebo potvrzení o trvalém pobytu dítěte. Podáním žádosti je zahájeno správní řízení.</w:t>
      </w:r>
    </w:p>
    <w:p w14:paraId="46E56944" w14:textId="77777777" w:rsidR="008C176B" w:rsidRPr="00EA62F1" w:rsidRDefault="3470DE20" w:rsidP="3470DE20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470DE20">
        <w:rPr>
          <w:rFonts w:ascii="Times New Roman" w:eastAsia="Times New Roman" w:hAnsi="Times New Roman" w:cs="Times New Roman"/>
          <w:sz w:val="24"/>
          <w:szCs w:val="24"/>
        </w:rPr>
        <w:t>Při zápise v MŠ zákonní zástupci obdrží registrační číslo, pod kterým bude oznámeno přijetí Vašeho dítěte a informaci o možnosti nahlédnutí do spisů.</w:t>
      </w:r>
    </w:p>
    <w:p w14:paraId="381089C5" w14:textId="77777777" w:rsidR="00CC358D" w:rsidRPr="00745E5D" w:rsidRDefault="3470DE20" w:rsidP="3470DE20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470DE20">
        <w:rPr>
          <w:rFonts w:ascii="Times New Roman" w:eastAsia="Times New Roman" w:hAnsi="Times New Roman" w:cs="Times New Roman"/>
          <w:sz w:val="24"/>
          <w:szCs w:val="24"/>
        </w:rPr>
        <w:t>Na stránkách školy a obecního úřadu jsou uveřejněna pravidla pro přijetí do MŠ, která budou použita, pokud zájem o místa v MŠ překročí kapacitu školy.</w:t>
      </w:r>
    </w:p>
    <w:p w14:paraId="7FAF53C8" w14:textId="62E879EC" w:rsidR="008B36A3" w:rsidRPr="008C176B" w:rsidRDefault="159A133C" w:rsidP="3470DE20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9A133C">
        <w:rPr>
          <w:rFonts w:ascii="Times New Roman" w:eastAsia="Times New Roman" w:hAnsi="Times New Roman" w:cs="Times New Roman"/>
          <w:sz w:val="24"/>
          <w:szCs w:val="24"/>
        </w:rPr>
        <w:lastRenderedPageBreak/>
        <w:t>V souladu s § 36 odst. 3 zákona č. 500/2004 Sb., správní řád, ve znění pozdějších předpisů, je dána možnost nahlédnutí do spisů a vyjádřit se k podkladům rozhodnutí ve věci přijetí dítěte k předškolnímu vzdělávání v příslušném školním roce. Tato možnost je dána zákonným zástupcům dítěte dne 1</w:t>
      </w:r>
      <w:r w:rsidR="00351673">
        <w:rPr>
          <w:rFonts w:ascii="Times New Roman" w:eastAsia="Times New Roman" w:hAnsi="Times New Roman" w:cs="Times New Roman"/>
          <w:sz w:val="24"/>
          <w:szCs w:val="24"/>
        </w:rPr>
        <w:t>5</w:t>
      </w:r>
      <w:r w:rsidRPr="159A13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51673">
        <w:rPr>
          <w:rFonts w:ascii="Times New Roman" w:eastAsia="Times New Roman" w:hAnsi="Times New Roman" w:cs="Times New Roman"/>
          <w:sz w:val="24"/>
          <w:szCs w:val="24"/>
        </w:rPr>
        <w:t>4</w:t>
      </w:r>
      <w:r w:rsidRPr="159A133C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351673">
        <w:rPr>
          <w:rFonts w:ascii="Times New Roman" w:eastAsia="Times New Roman" w:hAnsi="Times New Roman" w:cs="Times New Roman"/>
          <w:sz w:val="24"/>
          <w:szCs w:val="24"/>
        </w:rPr>
        <w:t>6</w:t>
      </w:r>
      <w:r w:rsidRPr="159A133C">
        <w:rPr>
          <w:rFonts w:ascii="Times New Roman" w:eastAsia="Times New Roman" w:hAnsi="Times New Roman" w:cs="Times New Roman"/>
          <w:sz w:val="24"/>
          <w:szCs w:val="24"/>
        </w:rPr>
        <w:t xml:space="preserve"> od 13.00 – 14.00 hodin v mateřské škole.</w:t>
      </w:r>
    </w:p>
    <w:p w14:paraId="3BA2064B" w14:textId="14E5BD5F" w:rsidR="00ED5646" w:rsidRPr="00235006" w:rsidRDefault="159A133C" w:rsidP="3470DE20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59A133C">
        <w:rPr>
          <w:rFonts w:ascii="Times New Roman" w:eastAsia="Times New Roman" w:hAnsi="Times New Roman" w:cs="Times New Roman"/>
          <w:b/>
          <w:bCs/>
          <w:sz w:val="24"/>
          <w:szCs w:val="24"/>
        </w:rPr>
        <w:t>Dne 2</w:t>
      </w:r>
      <w:r w:rsidR="0035167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159A1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5167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159A133C">
        <w:rPr>
          <w:rFonts w:ascii="Times New Roman" w:eastAsia="Times New Roman" w:hAnsi="Times New Roman" w:cs="Times New Roman"/>
          <w:b/>
          <w:bCs/>
          <w:sz w:val="24"/>
          <w:szCs w:val="24"/>
        </w:rPr>
        <w:t>. 202</w:t>
      </w:r>
      <w:r w:rsidR="0035167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159A1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bude rozhodnutí o přijetí vyvěšeno na vchodových dveřích školní budovy pod registračním číslem, které zákonní zástupci dětí obdrží při zápise do MŠ po dobu 15 dní.</w:t>
      </w:r>
    </w:p>
    <w:p w14:paraId="2A92EF4E" w14:textId="43C892FD" w:rsidR="00ED5646" w:rsidRPr="00235006" w:rsidRDefault="159A133C" w:rsidP="3470DE20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59A133C">
        <w:rPr>
          <w:rFonts w:ascii="Times New Roman" w:eastAsia="Times New Roman" w:hAnsi="Times New Roman" w:cs="Times New Roman"/>
          <w:b/>
          <w:bCs/>
          <w:sz w:val="24"/>
          <w:szCs w:val="24"/>
        </w:rPr>
        <w:t>Dne 2</w:t>
      </w:r>
      <w:r w:rsidR="0035167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159A1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5167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159A133C">
        <w:rPr>
          <w:rFonts w:ascii="Times New Roman" w:eastAsia="Times New Roman" w:hAnsi="Times New Roman" w:cs="Times New Roman"/>
          <w:b/>
          <w:bCs/>
          <w:sz w:val="24"/>
          <w:szCs w:val="24"/>
        </w:rPr>
        <w:t>. 202</w:t>
      </w:r>
      <w:r w:rsidR="0035167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159A13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bude rozhodnutí uveřejněno na webových stránkách školy.</w:t>
      </w:r>
    </w:p>
    <w:p w14:paraId="26B72F32" w14:textId="77777777" w:rsidR="00ED5646" w:rsidRPr="00257CDF" w:rsidRDefault="3470DE20" w:rsidP="3470DE20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470DE20">
        <w:rPr>
          <w:rFonts w:ascii="Times New Roman" w:eastAsia="Times New Roman" w:hAnsi="Times New Roman" w:cs="Times New Roman"/>
          <w:sz w:val="24"/>
          <w:szCs w:val="24"/>
        </w:rPr>
        <w:t>Rozhodnutí nabývá právní moci po 15 dnech, od zveřejnění přijetí, nebo obdržení rozhodnutí.</w:t>
      </w:r>
    </w:p>
    <w:p w14:paraId="26C997EA" w14:textId="77777777" w:rsidR="00ED5646" w:rsidRDefault="3470DE20" w:rsidP="3470DE20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470DE20">
        <w:rPr>
          <w:rFonts w:ascii="Times New Roman" w:eastAsia="Times New Roman" w:hAnsi="Times New Roman" w:cs="Times New Roman"/>
          <w:sz w:val="24"/>
          <w:szCs w:val="24"/>
        </w:rPr>
        <w:t>Rozhodnutí o přijetí nebude doručováno v písemné podobě, je možné si jej vyzvednout, na požádání v MŠ.</w:t>
      </w:r>
    </w:p>
    <w:p w14:paraId="35587096" w14:textId="3247E40A" w:rsidR="00745E5D" w:rsidRPr="008B36A3" w:rsidRDefault="3470DE20" w:rsidP="3470DE20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470DE20">
        <w:rPr>
          <w:rFonts w:ascii="Times New Roman" w:eastAsia="Times New Roman" w:hAnsi="Times New Roman" w:cs="Times New Roman"/>
          <w:sz w:val="24"/>
          <w:szCs w:val="24"/>
        </w:rPr>
        <w:t>Rozhodnutí o nepřijetí bude předáno osobně, případně doručeno poštou do vlastních rukou v zákonem stanovené lhůtě, tj. do 30 dnů.</w:t>
      </w:r>
    </w:p>
    <w:p w14:paraId="284DCA4F" w14:textId="5B3EBBA4" w:rsidR="00ED5646" w:rsidRPr="008B36A3" w:rsidRDefault="159A133C" w:rsidP="3470DE20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9A133C">
        <w:rPr>
          <w:rFonts w:ascii="Times New Roman" w:eastAsia="Times New Roman" w:hAnsi="Times New Roman" w:cs="Times New Roman"/>
          <w:sz w:val="24"/>
          <w:szCs w:val="24"/>
        </w:rPr>
        <w:t>Školní rok 202</w:t>
      </w:r>
      <w:r w:rsidR="00351673">
        <w:rPr>
          <w:rFonts w:ascii="Times New Roman" w:eastAsia="Times New Roman" w:hAnsi="Times New Roman" w:cs="Times New Roman"/>
          <w:sz w:val="24"/>
          <w:szCs w:val="24"/>
        </w:rPr>
        <w:t>6</w:t>
      </w:r>
      <w:r w:rsidRPr="159A133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51673">
        <w:rPr>
          <w:rFonts w:ascii="Times New Roman" w:eastAsia="Times New Roman" w:hAnsi="Times New Roman" w:cs="Times New Roman"/>
          <w:sz w:val="24"/>
          <w:szCs w:val="24"/>
        </w:rPr>
        <w:t>7</w:t>
      </w:r>
      <w:r w:rsidRPr="159A133C">
        <w:rPr>
          <w:rFonts w:ascii="Times New Roman" w:eastAsia="Times New Roman" w:hAnsi="Times New Roman" w:cs="Times New Roman"/>
          <w:sz w:val="24"/>
          <w:szCs w:val="24"/>
        </w:rPr>
        <w:t xml:space="preserve"> pro nově přijaté děti začíná v pondělí, 1. 9. 202</w:t>
      </w:r>
      <w:r w:rsidR="00351673">
        <w:rPr>
          <w:rFonts w:ascii="Times New Roman" w:eastAsia="Times New Roman" w:hAnsi="Times New Roman" w:cs="Times New Roman"/>
          <w:sz w:val="24"/>
          <w:szCs w:val="24"/>
        </w:rPr>
        <w:t>6</w:t>
      </w:r>
      <w:r w:rsidRPr="159A13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BCB12E" w14:textId="3FA94D5F" w:rsidR="3470DE20" w:rsidRDefault="3470DE20" w:rsidP="3470D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6F7154" w14:textId="57C08FFC" w:rsidR="3470DE20" w:rsidRDefault="3470DE20" w:rsidP="3470D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416338" w14:textId="77777777" w:rsidR="00C24A87" w:rsidRPr="0039720B" w:rsidRDefault="3470DE20" w:rsidP="3470D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470DE20">
        <w:rPr>
          <w:rFonts w:ascii="Times New Roman" w:eastAsia="Times New Roman" w:hAnsi="Times New Roman" w:cs="Times New Roman"/>
          <w:b/>
          <w:bCs/>
          <w:sz w:val="24"/>
          <w:szCs w:val="24"/>
        </w:rPr>
        <w:t>SLEDUJTE STRÁNKY MATEŘSKÉ ŠKOLY V PŘÍPADĚ NOVÝCH INFORMACÍ O ZÁPISU DO MŠ.</w:t>
      </w:r>
    </w:p>
    <w:p w14:paraId="5DAB6C7B" w14:textId="77777777" w:rsidR="00F26FF2" w:rsidRPr="0039720B" w:rsidRDefault="00F26FF2" w:rsidP="3470D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AF3C0D" w14:textId="0CD52E41" w:rsidR="00F26FF2" w:rsidRDefault="3470DE20" w:rsidP="3470DE20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3470DE20">
        <w:rPr>
          <w:rFonts w:ascii="Times New Roman" w:eastAsia="Times New Roman" w:hAnsi="Times New Roman" w:cs="Times New Roman"/>
          <w:sz w:val="24"/>
          <w:szCs w:val="24"/>
        </w:rPr>
        <w:t xml:space="preserve">Mgr. Petra Boumová – ředitelka </w:t>
      </w:r>
    </w:p>
    <w:sectPr w:rsidR="00F26FF2" w:rsidSect="00FE4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431"/>
    <w:multiLevelType w:val="hybridMultilevel"/>
    <w:tmpl w:val="D9760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9157D"/>
    <w:multiLevelType w:val="multilevel"/>
    <w:tmpl w:val="0FD6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A207D"/>
    <w:multiLevelType w:val="hybridMultilevel"/>
    <w:tmpl w:val="13DAF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B66B8"/>
    <w:multiLevelType w:val="hybridMultilevel"/>
    <w:tmpl w:val="F65E2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32635"/>
    <w:multiLevelType w:val="hybridMultilevel"/>
    <w:tmpl w:val="CCDCA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27F33"/>
    <w:multiLevelType w:val="hybridMultilevel"/>
    <w:tmpl w:val="CE6A2F74"/>
    <w:lvl w:ilvl="0" w:tplc="C05642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23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85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49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01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EC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AA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C3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2D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A7FFE"/>
    <w:multiLevelType w:val="multilevel"/>
    <w:tmpl w:val="01A6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454441">
    <w:abstractNumId w:val="5"/>
  </w:num>
  <w:num w:numId="2" w16cid:durableId="1289508626">
    <w:abstractNumId w:val="3"/>
  </w:num>
  <w:num w:numId="3" w16cid:durableId="378554586">
    <w:abstractNumId w:val="1"/>
  </w:num>
  <w:num w:numId="4" w16cid:durableId="652175650">
    <w:abstractNumId w:val="6"/>
  </w:num>
  <w:num w:numId="5" w16cid:durableId="1333607362">
    <w:abstractNumId w:val="0"/>
  </w:num>
  <w:num w:numId="6" w16cid:durableId="2045207961">
    <w:abstractNumId w:val="4"/>
  </w:num>
  <w:num w:numId="7" w16cid:durableId="1870680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646"/>
    <w:rsid w:val="00076F18"/>
    <w:rsid w:val="000A2D6A"/>
    <w:rsid w:val="00201665"/>
    <w:rsid w:val="00203794"/>
    <w:rsid w:val="00235006"/>
    <w:rsid w:val="00257CDF"/>
    <w:rsid w:val="0027078E"/>
    <w:rsid w:val="00270E12"/>
    <w:rsid w:val="002E56CD"/>
    <w:rsid w:val="002F1FE6"/>
    <w:rsid w:val="00350C76"/>
    <w:rsid w:val="00351673"/>
    <w:rsid w:val="00357998"/>
    <w:rsid w:val="00360ADB"/>
    <w:rsid w:val="0039720B"/>
    <w:rsid w:val="003D42A3"/>
    <w:rsid w:val="00424B90"/>
    <w:rsid w:val="0046279D"/>
    <w:rsid w:val="00477F89"/>
    <w:rsid w:val="004812C9"/>
    <w:rsid w:val="004B54CE"/>
    <w:rsid w:val="00515AF7"/>
    <w:rsid w:val="0056799E"/>
    <w:rsid w:val="005A028D"/>
    <w:rsid w:val="005E3EBE"/>
    <w:rsid w:val="005F4FC3"/>
    <w:rsid w:val="006360BA"/>
    <w:rsid w:val="006E49B6"/>
    <w:rsid w:val="00745E5D"/>
    <w:rsid w:val="00777E99"/>
    <w:rsid w:val="008B36A3"/>
    <w:rsid w:val="008C176B"/>
    <w:rsid w:val="0091762A"/>
    <w:rsid w:val="009256BE"/>
    <w:rsid w:val="00A20415"/>
    <w:rsid w:val="00A3745C"/>
    <w:rsid w:val="00A44DD1"/>
    <w:rsid w:val="00B43F3B"/>
    <w:rsid w:val="00B83C7C"/>
    <w:rsid w:val="00BD6C71"/>
    <w:rsid w:val="00C05F62"/>
    <w:rsid w:val="00C24A87"/>
    <w:rsid w:val="00C60D2C"/>
    <w:rsid w:val="00CC358D"/>
    <w:rsid w:val="00D8167B"/>
    <w:rsid w:val="00DA2FD6"/>
    <w:rsid w:val="00DB5303"/>
    <w:rsid w:val="00DD0BA1"/>
    <w:rsid w:val="00E20270"/>
    <w:rsid w:val="00E50EE5"/>
    <w:rsid w:val="00EA62F1"/>
    <w:rsid w:val="00EC0FF6"/>
    <w:rsid w:val="00ED5646"/>
    <w:rsid w:val="00F222BD"/>
    <w:rsid w:val="00F26FF2"/>
    <w:rsid w:val="00F418C9"/>
    <w:rsid w:val="00F8190D"/>
    <w:rsid w:val="00FD3C26"/>
    <w:rsid w:val="00FE4989"/>
    <w:rsid w:val="00FF2239"/>
    <w:rsid w:val="0E11BE55"/>
    <w:rsid w:val="159A133C"/>
    <w:rsid w:val="3470DE20"/>
    <w:rsid w:val="5E5EBEAF"/>
    <w:rsid w:val="6F28B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B6DF"/>
  <w15:docId w15:val="{FA4C731A-C8DA-4114-BD10-7910F1DE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56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5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s-sokolec.cz/prijimaci-rize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533</Words>
  <Characters>3151</Characters>
  <Application>Microsoft Office Word</Application>
  <DocSecurity>0</DocSecurity>
  <Lines>26</Lines>
  <Paragraphs>7</Paragraphs>
  <ScaleCrop>false</ScaleCrop>
  <Company>HP Inc.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MŠ Sokoleč</cp:lastModifiedBy>
  <cp:revision>16</cp:revision>
  <cp:lastPrinted>2022-04-04T10:24:00Z</cp:lastPrinted>
  <dcterms:created xsi:type="dcterms:W3CDTF">2022-04-04T10:24:00Z</dcterms:created>
  <dcterms:modified xsi:type="dcterms:W3CDTF">2026-02-10T08:27:00Z</dcterms:modified>
</cp:coreProperties>
</file>